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FITeL - Federazione Italiana Tempo Libero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TESSERAMENTO anno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CIRCOLO ______________________________________________________________________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VIA ___________________ N° ____ CAP ________ CITTA' __________________ PROV. 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ACRONIMO__________________     ASS.NE DI PROMOZIONE SOCIALE    SI    NO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 COSTITUZIONE ___________ NUMERO REPERTORIO RUNTS ___________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C.F. __________________________________ P.IVA __________________________________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______________________   E-MAIL 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 _______________________________   TEL. ____________________________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PEC: ________________________________________________________________________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 _____________   VIA______________________   C.F.________________________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Tessere non assicurata Fitel n° __________________       Bollino non assicurato Fitel n°  __________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Tessere assicurata n° __________________          Bollino assicurato n° __________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Registro dei volontari                   Sì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                 </w:t>
      </w:r>
      <w:r w:rsidDel="00000000" w:rsidR="00000000" w:rsidRPr="00000000">
        <w:rPr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             n° volontari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AFFILIAZIONE COMPLETA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                 </w:t>
      </w:r>
      <w:r w:rsidDel="00000000" w:rsidR="00000000" w:rsidRPr="00000000">
        <w:rPr>
          <w:sz w:val="24"/>
          <w:szCs w:val="24"/>
          <w:rtl w:val="0"/>
        </w:rPr>
        <w:t xml:space="preserve">AFFILIAZIONE SEMPLICE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</w:p>
    <w:p w:rsidR="00000000" w:rsidDel="00000000" w:rsidP="00000000" w:rsidRDefault="00000000" w:rsidRPr="00000000" w14:paraId="0000001F">
      <w:pPr>
        <w:jc w:val="both"/>
        <w:rPr>
          <w:rFonts w:ascii="Noto Sans Symbols" w:cs="Noto Sans Symbols" w:eastAsia="Noto Sans Symbols" w:hAnsi="Noto Sans Symbols"/>
          <w:sz w:val="8"/>
          <w:szCs w:val="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la presente il sottoscritto __________________________________, nella qualità di Presidente p.t. del Circolo ______________________________, chiede che quest’ultimo sia ammesso quale socio della FITeL - Federazione Italiana Tempo Libero - e, all’uopo, nella predetta qualità, dichiara di conoscere e si impegna a rispettare lo statuto e i regolamenti che attengono alla vita associativa nonché le leggi che regolano la materia e si impegna, altresì, ad utilizzare i servizi della FITeL. Si impegna, inoltre, a mettere in rete con gli altri circoli aderenti tutte quelle iniziative che ritiene opportuno aprire ad un corpo sociale più vasto intendendo i circoli associati convenzionati tra loro.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relazione al trattamento dei propri dati personali, dichiara, infine, di avere ricevuto separata informativa di cui all’art. 13 del Regolamento UE 2016/679.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______________________, ___________________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</w:t>
        <w:tab/>
        <w:tab/>
        <w:tab/>
        <w:tab/>
        <w:t xml:space="preserve">Data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Firma dell’interessato</w:t>
      </w:r>
    </w:p>
    <w:sectPr>
      <w:headerReference r:id="rId7" w:type="default"/>
      <w:pgSz w:h="15840" w:w="12240" w:orient="portrait"/>
      <w:pgMar w:bottom="1134" w:top="1134" w:left="1134" w:right="1134" w:header="10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187325</wp:posOffset>
          </wp:positionV>
          <wp:extent cx="2220595" cy="50093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0595" cy="500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LqKN5atqFJ3gTkwU2hoYBHm/g==">CgMxLjA4AHIhMXhBbzRCWk1rZWZ6N3NGWHc3MEJOc2h0NnVuTHA2el94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